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B8947" w14:textId="77777777" w:rsidR="00F810B7" w:rsidRPr="00AF1B83" w:rsidRDefault="00F810B7" w:rsidP="00FD2D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1065214F" w:rsidR="00E43A1A" w:rsidRPr="00FD2DFD" w:rsidRDefault="002723C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D2DFD">
        <w:rPr>
          <w:rFonts w:ascii="Times New Roman" w:hAnsi="Times New Roman" w:cs="Times New Roman"/>
          <w:b/>
          <w:bCs/>
        </w:rPr>
        <w:t xml:space="preserve">ЗМІНИ ДО </w:t>
      </w:r>
      <w:r w:rsidR="00E43A1A" w:rsidRPr="00FD2DFD">
        <w:rPr>
          <w:rFonts w:ascii="Times New Roman" w:hAnsi="Times New Roman" w:cs="Times New Roman"/>
          <w:b/>
          <w:bCs/>
        </w:rPr>
        <w:t>РІЧН</w:t>
      </w:r>
      <w:r w:rsidRPr="00FD2DFD">
        <w:rPr>
          <w:rFonts w:ascii="Times New Roman" w:hAnsi="Times New Roman" w:cs="Times New Roman"/>
          <w:b/>
          <w:bCs/>
        </w:rPr>
        <w:t>ОГО</w:t>
      </w:r>
      <w:r w:rsidR="00E43A1A" w:rsidRPr="00FD2DFD">
        <w:rPr>
          <w:rFonts w:ascii="Times New Roman" w:hAnsi="Times New Roman" w:cs="Times New Roman"/>
          <w:b/>
          <w:bCs/>
        </w:rPr>
        <w:t xml:space="preserve"> ПЛАН</w:t>
      </w:r>
      <w:r w:rsidRPr="00FD2DFD">
        <w:rPr>
          <w:rFonts w:ascii="Times New Roman" w:hAnsi="Times New Roman" w:cs="Times New Roman"/>
          <w:b/>
          <w:bCs/>
        </w:rPr>
        <w:t>У</w:t>
      </w:r>
    </w:p>
    <w:p w14:paraId="130CAB53" w14:textId="205674D5" w:rsidR="00E43A1A" w:rsidRPr="00FD2DFD" w:rsidRDefault="00E43A1A" w:rsidP="00974F9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D2DFD">
        <w:rPr>
          <w:rFonts w:ascii="Times New Roman" w:hAnsi="Times New Roman" w:cs="Times New Roman"/>
        </w:rPr>
        <w:t xml:space="preserve">закупівель на </w:t>
      </w:r>
      <w:r w:rsidRPr="00FD2DFD">
        <w:rPr>
          <w:rFonts w:ascii="Times New Roman" w:hAnsi="Times New Roman" w:cs="Times New Roman"/>
          <w:u w:val="single"/>
        </w:rPr>
        <w:t>20</w:t>
      </w:r>
      <w:r w:rsidR="00E91F5F" w:rsidRPr="00FD2DFD">
        <w:rPr>
          <w:rFonts w:ascii="Times New Roman" w:hAnsi="Times New Roman" w:cs="Times New Roman"/>
          <w:u w:val="single"/>
        </w:rPr>
        <w:t>2</w:t>
      </w:r>
      <w:r w:rsidR="007128CA" w:rsidRPr="00FD2DFD">
        <w:rPr>
          <w:rFonts w:ascii="Times New Roman" w:hAnsi="Times New Roman" w:cs="Times New Roman"/>
          <w:u w:val="single"/>
        </w:rPr>
        <w:t>5</w:t>
      </w:r>
      <w:r w:rsidRPr="00FD2DFD">
        <w:rPr>
          <w:rFonts w:ascii="Times New Roman" w:hAnsi="Times New Roman" w:cs="Times New Roman"/>
        </w:rPr>
        <w:t xml:space="preserve"> рік</w:t>
      </w:r>
    </w:p>
    <w:p w14:paraId="6815519D" w14:textId="77777777" w:rsidR="00557415" w:rsidRPr="00FD2DFD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</w:rPr>
      </w:pPr>
      <w:bookmarkStart w:id="0" w:name="_Hlk41463430"/>
    </w:p>
    <w:p w14:paraId="14E8D24C" w14:textId="77777777" w:rsidR="00557415" w:rsidRPr="00FD2DFD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FD2DFD">
        <w:rPr>
          <w:rFonts w:ascii="Times New Roman" w:hAnsi="Times New Roman" w:cs="Times New Roman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FD2DFD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FD2DFD">
        <w:rPr>
          <w:rFonts w:ascii="Times New Roman" w:hAnsi="Times New Roman" w:cs="Times New Roman"/>
        </w:rPr>
        <w:t xml:space="preserve">1.1. найменування замовника: </w:t>
      </w:r>
      <w:r w:rsidR="002C6077" w:rsidRPr="00FD2DFD">
        <w:rPr>
          <w:rFonts w:ascii="Times New Roman" w:hAnsi="Times New Roman" w:cs="Times New Roman"/>
          <w:b/>
        </w:rPr>
        <w:t>Гребінківська гімназія</w:t>
      </w:r>
      <w:r w:rsidRPr="00FD2DFD">
        <w:rPr>
          <w:rFonts w:ascii="Times New Roman" w:hAnsi="Times New Roman" w:cs="Times New Roman"/>
          <w:b/>
        </w:rPr>
        <w:t xml:space="preserve"> Гребінківської міської ради</w:t>
      </w:r>
      <w:r w:rsidR="002C6077" w:rsidRPr="00FD2DFD">
        <w:rPr>
          <w:rFonts w:ascii="Times New Roman" w:hAnsi="Times New Roman" w:cs="Times New Roman"/>
          <w:b/>
        </w:rPr>
        <w:t xml:space="preserve"> Полтавської області</w:t>
      </w:r>
    </w:p>
    <w:p w14:paraId="04F6F94D" w14:textId="7E7FBCFE" w:rsidR="00557415" w:rsidRPr="00FD2DFD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FD2DFD">
        <w:rPr>
          <w:rFonts w:ascii="Times New Roman" w:hAnsi="Times New Roman" w:cs="Times New Roman"/>
        </w:rPr>
        <w:t xml:space="preserve">1.2. місцезнаходження  замовника: </w:t>
      </w:r>
      <w:r w:rsidRPr="00FD2DFD">
        <w:rPr>
          <w:rFonts w:ascii="Times New Roman" w:hAnsi="Times New Roman" w:cs="Times New Roman"/>
          <w:b/>
        </w:rPr>
        <w:t>37400, Україна, Полтавська область,  м. Гр</w:t>
      </w:r>
      <w:r w:rsidR="00532897" w:rsidRPr="00FD2DFD">
        <w:rPr>
          <w:rFonts w:ascii="Times New Roman" w:hAnsi="Times New Roman" w:cs="Times New Roman"/>
          <w:b/>
        </w:rPr>
        <w:t xml:space="preserve">ебінка, вул. </w:t>
      </w:r>
      <w:r w:rsidR="002C6077" w:rsidRPr="00FD2DFD">
        <w:rPr>
          <w:rFonts w:ascii="Times New Roman" w:hAnsi="Times New Roman" w:cs="Times New Roman"/>
          <w:b/>
        </w:rPr>
        <w:t>Магістральна</w:t>
      </w:r>
      <w:r w:rsidR="00532897" w:rsidRPr="00FD2DFD">
        <w:rPr>
          <w:rFonts w:ascii="Times New Roman" w:hAnsi="Times New Roman" w:cs="Times New Roman"/>
          <w:b/>
        </w:rPr>
        <w:t>,</w:t>
      </w:r>
      <w:r w:rsidR="00854BE9" w:rsidRPr="00FD2DFD">
        <w:rPr>
          <w:rFonts w:ascii="Times New Roman" w:hAnsi="Times New Roman" w:cs="Times New Roman"/>
          <w:b/>
        </w:rPr>
        <w:t xml:space="preserve"> </w:t>
      </w:r>
      <w:r w:rsidR="002C6077" w:rsidRPr="00FD2DFD">
        <w:rPr>
          <w:rFonts w:ascii="Times New Roman" w:hAnsi="Times New Roman" w:cs="Times New Roman"/>
          <w:b/>
        </w:rPr>
        <w:t>118</w:t>
      </w:r>
      <w:r w:rsidRPr="00FD2DFD">
        <w:rPr>
          <w:rFonts w:ascii="Times New Roman" w:hAnsi="Times New Roman" w:cs="Times New Roman"/>
        </w:rPr>
        <w:t xml:space="preserve"> </w:t>
      </w:r>
    </w:p>
    <w:p w14:paraId="11C6BCF1" w14:textId="4DA9D09B" w:rsidR="00557415" w:rsidRPr="00FD2DFD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FD2DFD">
        <w:rPr>
          <w:rFonts w:ascii="Times New Roman" w:hAnsi="Times New Roman" w:cs="Times New Roman"/>
        </w:rPr>
        <w:t>1.3. ідентифікаційний код замовника</w:t>
      </w:r>
      <w:r w:rsidRPr="00FD2DFD">
        <w:rPr>
          <w:rFonts w:ascii="Times New Roman" w:hAnsi="Times New Roman" w:cs="Times New Roman"/>
          <w:b/>
        </w:rPr>
        <w:t xml:space="preserve">: </w:t>
      </w:r>
      <w:r w:rsidR="002C6077" w:rsidRPr="00FD2DFD">
        <w:rPr>
          <w:rFonts w:ascii="Times New Roman" w:hAnsi="Times New Roman" w:cs="Times New Roman"/>
          <w:b/>
        </w:rPr>
        <w:t>23548410</w:t>
      </w:r>
    </w:p>
    <w:p w14:paraId="2DE478DC" w14:textId="36BD853E" w:rsidR="00BE0433" w:rsidRPr="00FD2DFD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FD2DFD">
        <w:rPr>
          <w:rFonts w:ascii="Times New Roman" w:hAnsi="Times New Roman" w:cs="Times New Roman"/>
        </w:rPr>
        <w:t xml:space="preserve">1.4.  категорія замовника: </w:t>
      </w:r>
      <w:r w:rsidR="002C6077" w:rsidRPr="00FD2DFD">
        <w:rPr>
          <w:rFonts w:ascii="Times New Roman" w:hAnsi="Times New Roman" w:cs="Times New Roman"/>
          <w:b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FD2DFD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418"/>
        <w:gridCol w:w="1702"/>
      </w:tblGrid>
      <w:tr w:rsidR="00E1466E" w:rsidRPr="00FD2DFD" w14:paraId="5F54CA29" w14:textId="763E65BE" w:rsidTr="00E1466E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418" w:type="dxa"/>
          </w:tcPr>
          <w:p w14:paraId="0E7CA864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1702" w:type="dxa"/>
            <w:vMerge w:val="restart"/>
          </w:tcPr>
          <w:p w14:paraId="52D213AC" w14:textId="102832EC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466E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E1466E" w:rsidRPr="00FD2DFD" w14:paraId="3FB957A5" w14:textId="60498BD1" w:rsidTr="00E1466E">
        <w:tc>
          <w:tcPr>
            <w:tcW w:w="3119" w:type="dxa"/>
            <w:vMerge/>
          </w:tcPr>
          <w:p w14:paraId="52DC6BD2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14:paraId="6D214AD3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3140844D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13205D5C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14:paraId="5BAA4EAA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2F98AB19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D8EF0D2" w14:textId="51F43DE5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1702" w:type="dxa"/>
            <w:vMerge/>
          </w:tcPr>
          <w:p w14:paraId="0085C512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466E" w:rsidRPr="00FD2DFD" w14:paraId="4895FC3D" w14:textId="26E5E57C" w:rsidTr="00E1466E">
        <w:tc>
          <w:tcPr>
            <w:tcW w:w="3119" w:type="dxa"/>
          </w:tcPr>
          <w:p w14:paraId="446426FD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14:paraId="51388DC7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14:paraId="01A3EB48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14:paraId="0885D06C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14:paraId="1099799C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6ADB0164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1C458C03" w14:textId="7777777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5CA18463" w14:textId="75B7AA47" w:rsidR="00E1466E" w:rsidRPr="00FD2DFD" w:rsidRDefault="00E1466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1466E" w:rsidRPr="00FD2DFD" w14:paraId="1887DFA3" w14:textId="3B60B41A" w:rsidTr="00E1466E">
        <w:trPr>
          <w:trHeight w:val="1065"/>
        </w:trPr>
        <w:tc>
          <w:tcPr>
            <w:tcW w:w="3119" w:type="dxa"/>
            <w:vAlign w:val="center"/>
          </w:tcPr>
          <w:p w14:paraId="63E241F2" w14:textId="1F610A6B" w:rsidR="00E1466E" w:rsidRPr="00FD2DFD" w:rsidRDefault="00E1466E" w:rsidP="00AE0126">
            <w:pPr>
              <w:jc w:val="center"/>
              <w:rPr>
                <w:rFonts w:ascii="Times New Roman" w:hAnsi="Times New Roman" w:cs="Times New Roman"/>
              </w:rPr>
            </w:pPr>
            <w:bookmarkStart w:id="1" w:name="_Hlk198372563"/>
            <w:r w:rsidRPr="00FD2DFD">
              <w:rPr>
                <w:rFonts w:ascii="Times New Roman" w:hAnsi="Times New Roman" w:cs="Times New Roman"/>
              </w:rPr>
              <w:t>Буряк столовий, капуста білоголова, морква, цибуля ріпчаста, яблука, банани, апельсини</w:t>
            </w:r>
          </w:p>
        </w:tc>
        <w:tc>
          <w:tcPr>
            <w:tcW w:w="3260" w:type="dxa"/>
            <w:vAlign w:val="center"/>
          </w:tcPr>
          <w:p w14:paraId="7A08C83D" w14:textId="4276F3C7" w:rsidR="00E1466E" w:rsidRPr="00FD2DFD" w:rsidRDefault="00E1466E" w:rsidP="00C944CD">
            <w:pPr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CPV: 03220000-9 Овочі, фрукти та горіхи</w:t>
            </w:r>
          </w:p>
        </w:tc>
        <w:tc>
          <w:tcPr>
            <w:tcW w:w="1418" w:type="dxa"/>
            <w:vAlign w:val="center"/>
          </w:tcPr>
          <w:p w14:paraId="3DF6B882" w14:textId="7972068E" w:rsidR="00E1466E" w:rsidRPr="00FD2DFD" w:rsidRDefault="00E1466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701" w:type="dxa"/>
            <w:vAlign w:val="center"/>
          </w:tcPr>
          <w:p w14:paraId="3D111FE1" w14:textId="75FBF7A3" w:rsidR="00E1466E" w:rsidRPr="00FD2DFD" w:rsidRDefault="00E1466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223250,00</w:t>
            </w:r>
          </w:p>
        </w:tc>
        <w:tc>
          <w:tcPr>
            <w:tcW w:w="1984" w:type="dxa"/>
            <w:vAlign w:val="center"/>
          </w:tcPr>
          <w:p w14:paraId="5500CD9C" w14:textId="3398C367" w:rsidR="00E1466E" w:rsidRPr="00FD2DFD" w:rsidRDefault="00E1466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Запит ціни пропозиції</w:t>
            </w:r>
          </w:p>
        </w:tc>
        <w:tc>
          <w:tcPr>
            <w:tcW w:w="1701" w:type="dxa"/>
            <w:vAlign w:val="center"/>
          </w:tcPr>
          <w:p w14:paraId="6DC26B71" w14:textId="3D175D14" w:rsidR="00E1466E" w:rsidRPr="00FD2DFD" w:rsidRDefault="00E1466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Жовтень</w:t>
            </w:r>
          </w:p>
          <w:p w14:paraId="1ADCAF78" w14:textId="56A0C26A" w:rsidR="00E1466E" w:rsidRPr="00FD2DFD" w:rsidRDefault="00E1466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704F39CA" w14:textId="77777777" w:rsidR="00E1466E" w:rsidRPr="00FD2DFD" w:rsidRDefault="00E1466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КПК</w:t>
            </w:r>
          </w:p>
          <w:p w14:paraId="2A69000E" w14:textId="5DC209F7" w:rsidR="00E1466E" w:rsidRPr="00FD2DFD" w:rsidRDefault="00E1466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2DFD">
              <w:rPr>
                <w:rFonts w:ascii="Times New Roman" w:hAnsi="Times New Roman" w:cs="Times New Roman"/>
                <w:color w:val="000000"/>
              </w:rPr>
              <w:t>0611702</w:t>
            </w:r>
          </w:p>
          <w:p w14:paraId="1F44413F" w14:textId="77777777" w:rsidR="00E1466E" w:rsidRPr="00FD2DFD" w:rsidRDefault="00E1466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07EA1B6C" w14:textId="78959580" w:rsidR="00E1466E" w:rsidRPr="00FD2DFD" w:rsidRDefault="00E1466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466E">
              <w:rPr>
                <w:rFonts w:ascii="Times New Roman" w:hAnsi="Times New Roman" w:cs="Times New Roman"/>
              </w:rPr>
              <w:t>ID: UA-2025-10-24-003639-a</w:t>
            </w:r>
          </w:p>
        </w:tc>
      </w:tr>
      <w:tr w:rsidR="00E1466E" w:rsidRPr="00FD2DFD" w14:paraId="6A3BA051" w14:textId="3B2AA6C5" w:rsidTr="00E1466E">
        <w:trPr>
          <w:trHeight w:val="1065"/>
        </w:trPr>
        <w:tc>
          <w:tcPr>
            <w:tcW w:w="3119" w:type="dxa"/>
            <w:vAlign w:val="center"/>
          </w:tcPr>
          <w:p w14:paraId="4B13B0F7" w14:textId="1EE7878D" w:rsidR="00E1466E" w:rsidRPr="00FD2DFD" w:rsidRDefault="00E1466E" w:rsidP="00D353A3">
            <w:pPr>
              <w:jc w:val="center"/>
              <w:rPr>
                <w:rFonts w:ascii="Times New Roman" w:hAnsi="Times New Roman" w:cs="Times New Roman"/>
              </w:rPr>
            </w:pPr>
            <w:bookmarkStart w:id="2" w:name="_Hlk212199501"/>
            <w:r w:rsidRPr="00FD2DFD">
              <w:rPr>
                <w:rFonts w:ascii="Times New Roman" w:hAnsi="Times New Roman" w:cs="Times New Roman"/>
              </w:rPr>
              <w:t>Куряче філе охолоджене, лопатка свинна без кістки, охолоджена</w:t>
            </w:r>
          </w:p>
        </w:tc>
        <w:tc>
          <w:tcPr>
            <w:tcW w:w="3260" w:type="dxa"/>
            <w:vAlign w:val="center"/>
          </w:tcPr>
          <w:p w14:paraId="4D78C062" w14:textId="7D556B7F" w:rsidR="00E1466E" w:rsidRPr="00FD2DFD" w:rsidRDefault="00E1466E" w:rsidP="00D353A3">
            <w:pPr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CPV: 15110000-2 М’ясо</w:t>
            </w:r>
          </w:p>
        </w:tc>
        <w:tc>
          <w:tcPr>
            <w:tcW w:w="1418" w:type="dxa"/>
            <w:vAlign w:val="center"/>
          </w:tcPr>
          <w:p w14:paraId="2C794279" w14:textId="6BEF9310" w:rsidR="00E1466E" w:rsidRPr="00FD2DFD" w:rsidRDefault="00E1466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701" w:type="dxa"/>
            <w:vAlign w:val="center"/>
          </w:tcPr>
          <w:p w14:paraId="42F7F1C0" w14:textId="60355F41" w:rsidR="00E1466E" w:rsidRPr="00FD2DFD" w:rsidRDefault="00E1466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98226,00</w:t>
            </w:r>
          </w:p>
        </w:tc>
        <w:tc>
          <w:tcPr>
            <w:tcW w:w="1984" w:type="dxa"/>
            <w:vAlign w:val="center"/>
          </w:tcPr>
          <w:p w14:paraId="3D022BC4" w14:textId="4A7B049F" w:rsidR="00E1466E" w:rsidRPr="00FD2DFD" w:rsidRDefault="00E1466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Запит ціни пропозиції</w:t>
            </w:r>
          </w:p>
        </w:tc>
        <w:tc>
          <w:tcPr>
            <w:tcW w:w="1701" w:type="dxa"/>
            <w:vAlign w:val="center"/>
          </w:tcPr>
          <w:p w14:paraId="73E13A15" w14:textId="23CAD13D" w:rsidR="00E1466E" w:rsidRPr="00FD2DFD" w:rsidRDefault="00E1466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Жовтень</w:t>
            </w:r>
          </w:p>
          <w:p w14:paraId="1755CFF4" w14:textId="227E355C" w:rsidR="00E1466E" w:rsidRPr="00FD2DFD" w:rsidRDefault="00E1466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5ED1DC78" w14:textId="77777777" w:rsidR="00E1466E" w:rsidRPr="00FD2DFD" w:rsidRDefault="00E1466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КПК</w:t>
            </w:r>
          </w:p>
          <w:p w14:paraId="3403BD76" w14:textId="6D7495FE" w:rsidR="00E1466E" w:rsidRPr="00FD2DFD" w:rsidRDefault="00E1466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2DFD">
              <w:rPr>
                <w:rFonts w:ascii="Times New Roman" w:hAnsi="Times New Roman" w:cs="Times New Roman"/>
                <w:color w:val="000000"/>
              </w:rPr>
              <w:t>0611702</w:t>
            </w:r>
          </w:p>
          <w:p w14:paraId="52177DA2" w14:textId="77777777" w:rsidR="00E1466E" w:rsidRPr="00FD2DFD" w:rsidRDefault="00E1466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6E4CB7AB" w14:textId="0348F157" w:rsidR="00E1466E" w:rsidRPr="00FD2DFD" w:rsidRDefault="00E1466E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466E">
              <w:rPr>
                <w:rFonts w:ascii="Times New Roman" w:hAnsi="Times New Roman" w:cs="Times New Roman"/>
              </w:rPr>
              <w:t>ID: UA-2025-10-24-004189-a</w:t>
            </w:r>
          </w:p>
        </w:tc>
      </w:tr>
      <w:bookmarkEnd w:id="2"/>
      <w:tr w:rsidR="00E1466E" w:rsidRPr="00FD2DFD" w14:paraId="07C8A5AE" w14:textId="102F0EBD" w:rsidTr="00E1466E">
        <w:trPr>
          <w:trHeight w:val="1065"/>
        </w:trPr>
        <w:tc>
          <w:tcPr>
            <w:tcW w:w="3119" w:type="dxa"/>
            <w:vAlign w:val="center"/>
          </w:tcPr>
          <w:p w14:paraId="6EC32529" w14:textId="2EE98525" w:rsidR="00E1466E" w:rsidRPr="00FD2DFD" w:rsidRDefault="00E1466E" w:rsidP="00FD2DFD">
            <w:pPr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Сир кисломолочний жирність не менше 5%, сир твердий жирність не менше 50%</w:t>
            </w:r>
          </w:p>
        </w:tc>
        <w:tc>
          <w:tcPr>
            <w:tcW w:w="3260" w:type="dxa"/>
            <w:vAlign w:val="center"/>
          </w:tcPr>
          <w:p w14:paraId="4F758623" w14:textId="33B30A0F" w:rsidR="00E1466E" w:rsidRPr="00FD2DFD" w:rsidRDefault="00E1466E" w:rsidP="00FD2DFD">
            <w:pPr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15540000-5 Сирні продукти</w:t>
            </w:r>
          </w:p>
        </w:tc>
        <w:tc>
          <w:tcPr>
            <w:tcW w:w="1418" w:type="dxa"/>
            <w:vAlign w:val="center"/>
          </w:tcPr>
          <w:p w14:paraId="6AA7CA73" w14:textId="087E6A5B" w:rsidR="00E1466E" w:rsidRPr="00FD2DFD" w:rsidRDefault="00E1466E" w:rsidP="00FD2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701" w:type="dxa"/>
            <w:vAlign w:val="center"/>
          </w:tcPr>
          <w:p w14:paraId="420E8088" w14:textId="70D47A16" w:rsidR="00E1466E" w:rsidRPr="00FD2DFD" w:rsidRDefault="00E1466E" w:rsidP="00FD2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34140,00</w:t>
            </w:r>
          </w:p>
        </w:tc>
        <w:tc>
          <w:tcPr>
            <w:tcW w:w="1984" w:type="dxa"/>
            <w:vAlign w:val="center"/>
          </w:tcPr>
          <w:p w14:paraId="4165CAAE" w14:textId="3DEAA7FA" w:rsidR="00E1466E" w:rsidRPr="00FD2DFD" w:rsidRDefault="00E1466E" w:rsidP="00FD2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Запит ціни пропозиції</w:t>
            </w:r>
          </w:p>
        </w:tc>
        <w:tc>
          <w:tcPr>
            <w:tcW w:w="1701" w:type="dxa"/>
            <w:vAlign w:val="center"/>
          </w:tcPr>
          <w:p w14:paraId="6E3AF031" w14:textId="77777777" w:rsidR="00E1466E" w:rsidRPr="00FD2DFD" w:rsidRDefault="00E1466E" w:rsidP="00FD2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Жовтень</w:t>
            </w:r>
          </w:p>
          <w:p w14:paraId="791D56EA" w14:textId="661D87DA" w:rsidR="00E1466E" w:rsidRPr="00FD2DFD" w:rsidRDefault="00E1466E" w:rsidP="00FD2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15F1A05F" w14:textId="77777777" w:rsidR="00E1466E" w:rsidRPr="00FD2DFD" w:rsidRDefault="00E1466E" w:rsidP="00FD2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DFD">
              <w:rPr>
                <w:rFonts w:ascii="Times New Roman" w:hAnsi="Times New Roman" w:cs="Times New Roman"/>
              </w:rPr>
              <w:t>КПК</w:t>
            </w:r>
          </w:p>
          <w:p w14:paraId="71A21EBF" w14:textId="77777777" w:rsidR="00E1466E" w:rsidRPr="00FD2DFD" w:rsidRDefault="00E1466E" w:rsidP="00FD2D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2DFD">
              <w:rPr>
                <w:rFonts w:ascii="Times New Roman" w:hAnsi="Times New Roman" w:cs="Times New Roman"/>
                <w:color w:val="000000"/>
              </w:rPr>
              <w:t>0611702</w:t>
            </w:r>
          </w:p>
          <w:p w14:paraId="759C49D0" w14:textId="77777777" w:rsidR="00E1466E" w:rsidRPr="00FD2DFD" w:rsidRDefault="00E1466E" w:rsidP="00FD2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14:paraId="7855269F" w14:textId="25C19A25" w:rsidR="00E1466E" w:rsidRPr="00FD2DFD" w:rsidRDefault="00E1466E" w:rsidP="00FD2D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466E">
              <w:rPr>
                <w:rFonts w:ascii="Times New Roman" w:hAnsi="Times New Roman" w:cs="Times New Roman"/>
              </w:rPr>
              <w:t>ID: UA-2025-10-24-005361-a</w:t>
            </w:r>
          </w:p>
        </w:tc>
      </w:tr>
      <w:bookmarkEnd w:id="1"/>
    </w:tbl>
    <w:p w14:paraId="41C8FAB6" w14:textId="77777777" w:rsidR="005C6679" w:rsidRPr="00FD2DFD" w:rsidRDefault="005C6679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B892C7E" w14:textId="3C2ABD67" w:rsidR="006163B6" w:rsidRPr="00FD2DFD" w:rsidRDefault="00E43A1A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2DFD">
        <w:rPr>
          <w:rFonts w:ascii="Times New Roman" w:hAnsi="Times New Roman" w:cs="Times New Roman"/>
        </w:rPr>
        <w:t xml:space="preserve">Затверджений рішенням уповноваженої особи </w:t>
      </w:r>
      <w:r w:rsidR="002C6077" w:rsidRPr="00FD2DFD">
        <w:rPr>
          <w:rFonts w:ascii="Times New Roman" w:hAnsi="Times New Roman" w:cs="Times New Roman"/>
        </w:rPr>
        <w:t>Гребінківської гімназії</w:t>
      </w:r>
      <w:r w:rsidRPr="00FD2DFD">
        <w:rPr>
          <w:rFonts w:ascii="Times New Roman" w:hAnsi="Times New Roman" w:cs="Times New Roman"/>
        </w:rPr>
        <w:t xml:space="preserve"> Гребінківської міської ради </w:t>
      </w:r>
      <w:r w:rsidR="002C6077" w:rsidRPr="00FD2DFD">
        <w:rPr>
          <w:rFonts w:ascii="Times New Roman" w:hAnsi="Times New Roman" w:cs="Times New Roman"/>
        </w:rPr>
        <w:t xml:space="preserve"> Полтавської області </w:t>
      </w:r>
      <w:r w:rsidRPr="00FD2DFD">
        <w:rPr>
          <w:rFonts w:ascii="Times New Roman" w:hAnsi="Times New Roman" w:cs="Times New Roman"/>
        </w:rPr>
        <w:t xml:space="preserve">від </w:t>
      </w:r>
      <w:r w:rsidR="00FD2DFD">
        <w:rPr>
          <w:rFonts w:ascii="Times New Roman" w:hAnsi="Times New Roman" w:cs="Times New Roman"/>
        </w:rPr>
        <w:t>2</w:t>
      </w:r>
      <w:r w:rsidR="00AF1B83" w:rsidRPr="00FD2DFD">
        <w:rPr>
          <w:rFonts w:ascii="Times New Roman" w:hAnsi="Times New Roman" w:cs="Times New Roman"/>
        </w:rPr>
        <w:t>4</w:t>
      </w:r>
      <w:r w:rsidRPr="00FD2DFD">
        <w:rPr>
          <w:rFonts w:ascii="Times New Roman" w:hAnsi="Times New Roman" w:cs="Times New Roman"/>
        </w:rPr>
        <w:t>.</w:t>
      </w:r>
      <w:r w:rsidR="00F64DA3" w:rsidRPr="00FD2DFD">
        <w:rPr>
          <w:rFonts w:ascii="Times New Roman" w:hAnsi="Times New Roman" w:cs="Times New Roman"/>
        </w:rPr>
        <w:t>10</w:t>
      </w:r>
      <w:r w:rsidR="002A244F" w:rsidRPr="00FD2DFD">
        <w:rPr>
          <w:rFonts w:ascii="Times New Roman" w:hAnsi="Times New Roman" w:cs="Times New Roman"/>
        </w:rPr>
        <w:t>.202</w:t>
      </w:r>
      <w:r w:rsidR="007128CA" w:rsidRPr="00FD2DFD">
        <w:rPr>
          <w:rFonts w:ascii="Times New Roman" w:hAnsi="Times New Roman" w:cs="Times New Roman"/>
        </w:rPr>
        <w:t>5</w:t>
      </w:r>
      <w:r w:rsidRPr="00FD2DFD">
        <w:rPr>
          <w:rFonts w:ascii="Times New Roman" w:hAnsi="Times New Roman" w:cs="Times New Roman"/>
        </w:rPr>
        <w:t>р. протокол №</w:t>
      </w:r>
      <w:r w:rsidR="00D6240D" w:rsidRPr="00FD2DFD">
        <w:rPr>
          <w:rFonts w:ascii="Times New Roman" w:hAnsi="Times New Roman" w:cs="Times New Roman"/>
        </w:rPr>
        <w:t xml:space="preserve"> </w:t>
      </w:r>
      <w:r w:rsidR="00F64DA3" w:rsidRPr="00FD2DFD">
        <w:rPr>
          <w:rFonts w:ascii="Times New Roman" w:hAnsi="Times New Roman" w:cs="Times New Roman"/>
        </w:rPr>
        <w:t>2</w:t>
      </w:r>
      <w:r w:rsidR="00AF1B83" w:rsidRPr="00FD2DFD">
        <w:rPr>
          <w:rFonts w:ascii="Times New Roman" w:hAnsi="Times New Roman" w:cs="Times New Roman"/>
        </w:rPr>
        <w:t>5</w:t>
      </w:r>
      <w:r w:rsidR="00FD2DFD">
        <w:rPr>
          <w:rFonts w:ascii="Times New Roman" w:hAnsi="Times New Roman" w:cs="Times New Roman"/>
        </w:rPr>
        <w:t>4</w:t>
      </w:r>
      <w:r w:rsidRPr="00FD2DFD">
        <w:rPr>
          <w:rFonts w:ascii="Times New Roman" w:hAnsi="Times New Roman" w:cs="Times New Roman"/>
        </w:rPr>
        <w:t>.</w:t>
      </w:r>
    </w:p>
    <w:p w14:paraId="587CC579" w14:textId="587683EB" w:rsidR="001E4AD2" w:rsidRPr="00FD2DFD" w:rsidRDefault="00482AC4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2DFD">
        <w:rPr>
          <w:rFonts w:ascii="Times New Roman" w:hAnsi="Times New Roman" w:cs="Times New Roman"/>
        </w:rPr>
        <w:t xml:space="preserve">Примітка: </w:t>
      </w:r>
      <w:r w:rsidR="00A0128A" w:rsidRPr="00FD2DFD">
        <w:rPr>
          <w:rFonts w:ascii="Times New Roman" w:hAnsi="Times New Roman" w:cs="Times New Roman"/>
          <w:b/>
        </w:rPr>
        <w:t>закупівл</w:t>
      </w:r>
      <w:r w:rsidR="003C2421" w:rsidRPr="00FD2DFD">
        <w:rPr>
          <w:rFonts w:ascii="Times New Roman" w:hAnsi="Times New Roman" w:cs="Times New Roman"/>
          <w:b/>
        </w:rPr>
        <w:t>і</w:t>
      </w:r>
      <w:r w:rsidR="00A0128A" w:rsidRPr="00FD2DFD">
        <w:rPr>
          <w:rFonts w:ascii="Times New Roman" w:hAnsi="Times New Roman" w:cs="Times New Roman"/>
          <w:b/>
        </w:rPr>
        <w:t xml:space="preserve"> здійсню</w:t>
      </w:r>
      <w:r w:rsidR="003C2421" w:rsidRPr="00FD2DFD">
        <w:rPr>
          <w:rFonts w:ascii="Times New Roman" w:hAnsi="Times New Roman" w:cs="Times New Roman"/>
          <w:b/>
        </w:rPr>
        <w:t>ю</w:t>
      </w:r>
      <w:r w:rsidR="00CF667F" w:rsidRPr="00FD2DFD">
        <w:rPr>
          <w:rFonts w:ascii="Times New Roman" w:hAnsi="Times New Roman" w:cs="Times New Roman"/>
          <w:b/>
        </w:rPr>
        <w:t>ться</w:t>
      </w:r>
      <w:r w:rsidRPr="00FD2DFD">
        <w:rPr>
          <w:rFonts w:ascii="Times New Roman" w:hAnsi="Times New Roman" w:cs="Times New Roman"/>
          <w:b/>
        </w:rPr>
        <w:t xml:space="preserve"> відповідно до норм</w:t>
      </w:r>
      <w:r w:rsidR="00871214" w:rsidRPr="00FD2DFD">
        <w:rPr>
          <w:rFonts w:ascii="Times New Roman" w:hAnsi="Times New Roman" w:cs="Times New Roman"/>
          <w:b/>
        </w:rPr>
        <w:t xml:space="preserve"> постанови КМУ від 12.10.2022  </w:t>
      </w:r>
      <w:r w:rsidRPr="00FD2DFD">
        <w:rPr>
          <w:rFonts w:ascii="Times New Roman" w:hAnsi="Times New Roman" w:cs="Times New Roman"/>
          <w:b/>
        </w:rPr>
        <w:t>№ 1178</w:t>
      </w:r>
      <w:r w:rsidRPr="00FD2DFD">
        <w:rPr>
          <w:rFonts w:ascii="Times New Roman" w:hAnsi="Times New Roman" w:cs="Times New Roman"/>
        </w:rPr>
        <w:t>.</w:t>
      </w:r>
    </w:p>
    <w:p w14:paraId="4E68CB3E" w14:textId="77777777" w:rsidR="00B9327E" w:rsidRPr="00FD2DFD" w:rsidRDefault="00B9327E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9C6F2E" w14:textId="3407F8F5" w:rsidR="00E43A1A" w:rsidRPr="00FD2DFD" w:rsidRDefault="00E43A1A" w:rsidP="00E05F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2DFD">
        <w:rPr>
          <w:rFonts w:ascii="Times New Roman" w:hAnsi="Times New Roman" w:cs="Times New Roman"/>
        </w:rPr>
        <w:t xml:space="preserve">Уповноважена особа                                  </w:t>
      </w:r>
      <w:r w:rsidR="008A5B82" w:rsidRPr="00FD2DFD">
        <w:rPr>
          <w:rFonts w:ascii="Times New Roman" w:hAnsi="Times New Roman" w:cs="Times New Roman"/>
        </w:rPr>
        <w:t xml:space="preserve">           </w:t>
      </w:r>
      <w:r w:rsidRPr="00FD2DFD">
        <w:rPr>
          <w:rFonts w:ascii="Times New Roman" w:hAnsi="Times New Roman" w:cs="Times New Roman"/>
        </w:rPr>
        <w:t xml:space="preserve">                                     </w:t>
      </w:r>
      <w:r w:rsidR="003C2D83" w:rsidRPr="00FD2DFD">
        <w:rPr>
          <w:rFonts w:ascii="Times New Roman" w:hAnsi="Times New Roman" w:cs="Times New Roman"/>
        </w:rPr>
        <w:t>Альона ТИМОШЕНКО</w:t>
      </w:r>
    </w:p>
    <w:sectPr w:rsidR="00E43A1A" w:rsidRPr="00FD2DFD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5F516" w14:textId="77777777" w:rsidR="000E39CA" w:rsidRDefault="000E39CA" w:rsidP="0023219C">
      <w:pPr>
        <w:spacing w:after="0" w:line="240" w:lineRule="auto"/>
      </w:pPr>
      <w:r>
        <w:separator/>
      </w:r>
    </w:p>
  </w:endnote>
  <w:endnote w:type="continuationSeparator" w:id="0">
    <w:p w14:paraId="41936ADD" w14:textId="77777777" w:rsidR="000E39CA" w:rsidRDefault="000E39CA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046C7" w14:textId="77777777" w:rsidR="000E39CA" w:rsidRDefault="000E39CA" w:rsidP="0023219C">
      <w:pPr>
        <w:spacing w:after="0" w:line="240" w:lineRule="auto"/>
      </w:pPr>
      <w:r>
        <w:separator/>
      </w:r>
    </w:p>
  </w:footnote>
  <w:footnote w:type="continuationSeparator" w:id="0">
    <w:p w14:paraId="16C4C07F" w14:textId="77777777" w:rsidR="000E39CA" w:rsidRDefault="000E39CA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17FE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869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39CA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5546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1DC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421"/>
    <w:rsid w:val="003C29F1"/>
    <w:rsid w:val="003C2D83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3CAC"/>
    <w:rsid w:val="00494349"/>
    <w:rsid w:val="004944E0"/>
    <w:rsid w:val="00494927"/>
    <w:rsid w:val="00494D96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177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06F10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318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35A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4FE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1B0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9A9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3C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B83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3850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53A3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1E3C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66E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46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DA3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0B7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DFD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5260</TotalTime>
  <Pages>1</Pages>
  <Words>1238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657</cp:revision>
  <cp:lastPrinted>2025-10-24T08:58:00Z</cp:lastPrinted>
  <dcterms:created xsi:type="dcterms:W3CDTF">2020-10-07T13:56:00Z</dcterms:created>
  <dcterms:modified xsi:type="dcterms:W3CDTF">2025-11-11T09:05:00Z</dcterms:modified>
</cp:coreProperties>
</file>